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A51F39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1A4E10" w:rsidRPr="001A4E10">
              <w:t>МБОУ «</w:t>
            </w:r>
            <w:r w:rsidR="00A51F39">
              <w:t>Заводская</w:t>
            </w:r>
            <w:r w:rsidR="001A4E10" w:rsidRPr="001A4E10">
              <w:t xml:space="preserve"> средняя общ</w:t>
            </w:r>
            <w:r w:rsidR="001A4E10" w:rsidRPr="001A4E10">
              <w:t>е</w:t>
            </w:r>
            <w:r w:rsidR="001A4E10" w:rsidRPr="001A4E10">
              <w:t xml:space="preserve">образовательная школа » </w:t>
            </w:r>
            <w:r>
              <w:t>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1A4E10" w:rsidRPr="001A4E10">
        <w:rPr>
          <w:rFonts w:ascii="Times New Roman" w:hAnsi="Times New Roman" w:cs="Times New Roman"/>
          <w:b w:val="0"/>
          <w:color w:val="auto"/>
        </w:rPr>
        <w:t>МБОУ «</w:t>
      </w:r>
      <w:r w:rsidR="00A51F39">
        <w:rPr>
          <w:rFonts w:ascii="Times New Roman" w:hAnsi="Times New Roman" w:cs="Times New Roman"/>
          <w:b w:val="0"/>
          <w:color w:val="auto"/>
        </w:rPr>
        <w:t>Заводская</w:t>
      </w:r>
      <w:r w:rsidR="001A4E10" w:rsidRPr="001A4E10">
        <w:rPr>
          <w:rFonts w:ascii="Times New Roman" w:hAnsi="Times New Roman" w:cs="Times New Roman"/>
          <w:b w:val="0"/>
          <w:color w:val="auto"/>
        </w:rPr>
        <w:t xml:space="preserve"> средняя общеобразовательная школа »</w:t>
      </w:r>
      <w:r w:rsidR="004C5C65">
        <w:rPr>
          <w:rFonts w:ascii="Times New Roman" w:hAnsi="Times New Roman" w:cs="Times New Roman"/>
          <w:b w:val="0"/>
          <w:color w:val="auto"/>
        </w:rPr>
        <w:t>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1A4E10" w:rsidRPr="001A4E10">
        <w:t>МБОУ «</w:t>
      </w:r>
      <w:r w:rsidR="00A51F39">
        <w:t>Заводская</w:t>
      </w:r>
      <w:r w:rsidR="001A4E10" w:rsidRPr="001A4E10">
        <w:t xml:space="preserve"> средняя общ</w:t>
      </w:r>
      <w:r w:rsidR="001A4E10" w:rsidRPr="001A4E10">
        <w:t>е</w:t>
      </w:r>
      <w:r w:rsidR="001A4E10" w:rsidRPr="001A4E10">
        <w:t>образова</w:t>
      </w:r>
      <w:r w:rsidR="00A51F39">
        <w:t>тельная школа»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1A4E10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4C5C65">
        <w:t>45</w:t>
      </w:r>
      <w:r w:rsidR="00A51F39">
        <w:t>3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4C5C65">
        <w:t xml:space="preserve"> </w:t>
      </w:r>
      <w:r w:rsidR="001A4E10">
        <w:t xml:space="preserve">2, </w:t>
      </w:r>
      <w:r w:rsidR="00A51F39">
        <w:t>4, 5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</w:t>
      </w:r>
      <w:r w:rsidRPr="00555B10">
        <w:t>к</w:t>
      </w:r>
      <w:r w:rsidRPr="00555B10">
        <w:t>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>Раздел 1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</w:p>
    <w:tbl>
      <w:tblPr>
        <w:tblStyle w:val="11"/>
        <w:tblW w:w="147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4"/>
        <w:gridCol w:w="3399"/>
        <w:gridCol w:w="184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A51F39" w:rsidTr="00270C4F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4"/>
              </w:rPr>
            </w:pPr>
            <w:r>
              <w:rPr>
                <w:sz w:val="24"/>
              </w:rPr>
              <w:t>Уникальный реестровый номер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rPr>
                <w:sz w:val="24"/>
              </w:rPr>
            </w:pPr>
            <w:r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4"/>
              </w:rPr>
              <w:t>Доп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>стимое откл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нение</w:t>
            </w:r>
            <w:proofErr w:type="gramStart"/>
            <w:r>
              <w:rPr>
                <w:sz w:val="24"/>
              </w:rPr>
              <w:t xml:space="preserve"> (%) </w:t>
            </w:r>
            <w:proofErr w:type="gramEnd"/>
          </w:p>
        </w:tc>
      </w:tr>
      <w:tr w:rsidR="00A51F39" w:rsidTr="00270C4F">
        <w:trPr>
          <w:trHeight w:val="17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  <w:rPr>
                <w:sz w:val="24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  <w:rPr>
                <w:sz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A51F39" w:rsidRDefault="00A51F39" w:rsidP="00270C4F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</w:pPr>
          </w:p>
        </w:tc>
      </w:tr>
      <w:tr w:rsidR="00A51F39" w:rsidTr="00270C4F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F39" w:rsidRDefault="00A51F39" w:rsidP="00270C4F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rPr>
          <w:trHeight w:val="1276"/>
        </w:trPr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  <w:r>
              <w:rPr>
                <w:rFonts w:eastAsia="Times New Roman"/>
                <w:b/>
                <w:color w:val="000000"/>
                <w:lang w:eastAsia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A51F39" w:rsidRDefault="00A51F39" w:rsidP="00270C4F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A51F39" w:rsidRDefault="00A51F39" w:rsidP="00270C4F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A51F39" w:rsidRDefault="00A51F39" w:rsidP="00270C4F">
            <w:pPr>
              <w:jc w:val="both"/>
              <w:rPr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801012О.99.0.БА81АЦ60001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обучающиеся</w:t>
            </w:r>
            <w:proofErr w:type="gramEnd"/>
            <w:r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801012О.99.0.БА81АЦ84001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с ограниченными возможн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стями здоровья, обучающиеся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801012О.99.0.БА81АШ04001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с ограниченными возможн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стями здоровья,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801012О.99.0.БА81АЩ48001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801012О.99.0.БА81АЩ72001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4</w:t>
            </w:r>
            <w:r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A51F39" w:rsidRDefault="00A51F39" w:rsidP="00270C4F">
            <w:pPr>
              <w:jc w:val="both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802111О.99.0.БА96АА00001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>
              <w:rPr>
                <w:sz w:val="20"/>
                <w:szCs w:val="20"/>
              </w:rPr>
              <w:t>адаптированная</w:t>
            </w:r>
            <w:proofErr w:type="gramEnd"/>
            <w:r>
              <w:rPr>
                <w:sz w:val="20"/>
                <w:szCs w:val="20"/>
              </w:rPr>
              <w:t xml:space="preserve"> образовательная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грамма001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802111О.99.0.БА96АА25001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>
              <w:rPr>
                <w:sz w:val="20"/>
                <w:szCs w:val="20"/>
              </w:rPr>
              <w:t>адаптированная</w:t>
            </w:r>
            <w:proofErr w:type="gramEnd"/>
            <w:r>
              <w:rPr>
                <w:sz w:val="20"/>
                <w:szCs w:val="20"/>
              </w:rPr>
              <w:t xml:space="preserve"> образовательная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грамма002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9C4DAC" w:rsidRDefault="00A51F39" w:rsidP="00270C4F">
            <w:pPr>
              <w:jc w:val="both"/>
              <w:rPr>
                <w:sz w:val="22"/>
              </w:rPr>
            </w:pPr>
            <w:r w:rsidRPr="009C4DAC">
              <w:rPr>
                <w:sz w:val="22"/>
              </w:rPr>
              <w:t>5</w:t>
            </w:r>
          </w:p>
          <w:p w:rsidR="00A51F39" w:rsidRPr="009C4DAC" w:rsidRDefault="00A51F39" w:rsidP="00270C4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  <w:r>
              <w:rPr>
                <w:sz w:val="20"/>
                <w:szCs w:val="20"/>
              </w:rPr>
              <w:t xml:space="preserve"> с ограниченными 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можностями здоровья (ОВЗ) и детей-инвалидов003 не указано001 не указ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  <w:r>
              <w:rPr>
                <w:sz w:val="20"/>
                <w:szCs w:val="20"/>
              </w:rPr>
              <w:t xml:space="preserve"> с ограниченными 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можностями здоровья (ОВЗ) и детей-инвалидов003 не указано002 на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FA6B71" w:rsidRDefault="00A51F39" w:rsidP="00270C4F">
            <w:pPr>
              <w:jc w:val="both"/>
              <w:rPr>
                <w:sz w:val="22"/>
              </w:rPr>
            </w:pPr>
            <w:r w:rsidRPr="00FA6B71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DB189F" w:rsidRDefault="00A51F39" w:rsidP="00270C4F">
            <w:pPr>
              <w:jc w:val="both"/>
              <w:rPr>
                <w:sz w:val="22"/>
              </w:rPr>
            </w:pPr>
            <w:r w:rsidRPr="00DB189F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DB189F" w:rsidRDefault="00A51F39" w:rsidP="00270C4F">
            <w:pPr>
              <w:jc w:val="both"/>
              <w:rPr>
                <w:sz w:val="22"/>
              </w:rPr>
            </w:pPr>
            <w:r w:rsidRPr="00DB189F"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DB189F" w:rsidRDefault="00A51F39" w:rsidP="00270C4F">
            <w:pPr>
              <w:jc w:val="both"/>
              <w:rPr>
                <w:sz w:val="22"/>
              </w:rPr>
            </w:pPr>
            <w:r w:rsidRPr="00DB189F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Pr="00DB189F" w:rsidRDefault="00A51F39" w:rsidP="00270C4F">
            <w:pPr>
              <w:jc w:val="both"/>
              <w:rPr>
                <w:sz w:val="22"/>
              </w:rPr>
            </w:pPr>
            <w:r w:rsidRPr="00DB189F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A51F39" w:rsidTr="00270C4F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5</w:t>
            </w:r>
            <w:r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A51F39" w:rsidTr="00270C4F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 не указано002 профильное обуч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ние001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 w:rsidRPr="00DB189F">
              <w:rPr>
                <w:sz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39" w:rsidRDefault="00A51F39" w:rsidP="00270C4F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39" w:rsidRDefault="00A51F39" w:rsidP="00270C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3007E1" w:rsidRPr="003007E1" w:rsidRDefault="003007E1" w:rsidP="004C5C65">
      <w:pPr>
        <w:spacing w:before="150"/>
        <w:rPr>
          <w:sz w:val="24"/>
          <w:szCs w:val="24"/>
        </w:rPr>
      </w:pPr>
      <w:bookmarkStart w:id="0" w:name="_GoBack"/>
      <w:bookmarkEnd w:id="0"/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A4E10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C5C65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51F39"/>
    <w:rsid w:val="00A56A8A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2023-12-06T07:39:00Z</cp:lastPrinted>
  <dcterms:created xsi:type="dcterms:W3CDTF">2023-12-11T06:10:00Z</dcterms:created>
  <dcterms:modified xsi:type="dcterms:W3CDTF">2023-12-11T06:10:00Z</dcterms:modified>
</cp:coreProperties>
</file>